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B63C" w14:textId="48BD755F" w:rsidR="007B75DA" w:rsidRDefault="007B75DA">
      <w:r>
        <w:t>T</w:t>
      </w:r>
      <w:r w:rsidR="009B35F0">
        <w:t>his is a test screenshot</w:t>
      </w:r>
    </w:p>
    <w:p w14:paraId="40686897" w14:textId="77777777" w:rsidR="009B35F0" w:rsidRDefault="009B35F0"/>
    <w:p w14:paraId="7BE26192" w14:textId="77777777" w:rsidR="009B35F0" w:rsidRDefault="009B35F0"/>
    <w:p w14:paraId="75578D9A" w14:textId="5AED2B29" w:rsidR="00E958AA" w:rsidRDefault="007B75DA">
      <w:r>
        <w:rPr>
          <w:noProof/>
        </w:rPr>
        <w:drawing>
          <wp:inline distT="0" distB="0" distL="0" distR="0" wp14:anchorId="07C84662" wp14:editId="2B4700F2">
            <wp:extent cx="5939155" cy="4619625"/>
            <wp:effectExtent l="0" t="0" r="4445" b="9525"/>
            <wp:docPr id="8047337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5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BBA"/>
    <w:rsid w:val="002F1286"/>
    <w:rsid w:val="00357448"/>
    <w:rsid w:val="006D5AD7"/>
    <w:rsid w:val="007B75DA"/>
    <w:rsid w:val="009B35F0"/>
    <w:rsid w:val="00A50BBA"/>
    <w:rsid w:val="00C60C7F"/>
    <w:rsid w:val="00DF5C4E"/>
    <w:rsid w:val="00E9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EB521"/>
  <w15:chartTrackingRefBased/>
  <w15:docId w15:val="{DCC9888B-E30D-4086-A854-821A23BA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0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B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B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B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B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B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B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B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B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B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0B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B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B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B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Jiarui Guo</dc:creator>
  <cp:keywords/>
  <dc:description/>
  <cp:lastModifiedBy>Jiarui Guo</cp:lastModifiedBy>
  <cp:revision>4</cp:revision>
  <dcterms:created xsi:type="dcterms:W3CDTF">2026-07-02T20:08:00Z</dcterms:created>
  <dcterms:modified xsi:type="dcterms:W3CDTF">2026-07-02T20:54:00Z</dcterms:modified>
</cp:coreProperties>
</file>